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AF31" w14:textId="77777777" w:rsidR="000F062E" w:rsidRPr="000F062E" w:rsidRDefault="000F062E" w:rsidP="000F062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C3C3C"/>
          <w:kern w:val="0"/>
          <w14:ligatures w14:val="none"/>
        </w:rPr>
      </w:pPr>
      <w:r w:rsidRPr="000F062E">
        <w:rPr>
          <w:rFonts w:ascii="Arial" w:eastAsia="Times New Roman" w:hAnsi="Arial" w:cs="Arial"/>
          <w:b/>
          <w:bCs/>
          <w:color w:val="3C3C3C"/>
          <w:kern w:val="0"/>
          <w14:ligatures w14:val="none"/>
        </w:rPr>
        <w:t>VEN A CANTAR</w:t>
      </w:r>
    </w:p>
    <w:p w14:paraId="65E4DE8E" w14:textId="7D21C363" w:rsidR="000F062E" w:rsidRPr="000F062E" w:rsidRDefault="000F062E" w:rsidP="000F062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C3C3C"/>
          <w:kern w:val="0"/>
          <w14:ligatures w14:val="none"/>
        </w:rPr>
      </w:pPr>
      <w:r w:rsidRPr="000F062E">
        <w:rPr>
          <w:rFonts w:ascii="Arial" w:eastAsia="Times New Roman" w:hAnsi="Arial" w:cs="Arial"/>
          <w:b/>
          <w:bCs/>
          <w:color w:val="3C3C3C"/>
          <w:kern w:val="0"/>
          <w14:ligatures w14:val="none"/>
        </w:rPr>
        <w:t>LYRICS AND ENGLISH LYRICS TRANSLATION</w:t>
      </w:r>
    </w:p>
    <w:p w14:paraId="79562D6C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3C3C3C"/>
          <w:kern w:val="0"/>
          <w14:ligatures w14:val="none"/>
        </w:rPr>
      </w:pPr>
    </w:p>
    <w:p w14:paraId="3F1E533F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3C3C3C"/>
          <w:kern w:val="0"/>
          <w14:ligatures w14:val="none"/>
        </w:rPr>
      </w:pPr>
    </w:p>
    <w:p w14:paraId="183AD19E" w14:textId="47D9E18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3C3C3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3C3C3C"/>
          <w:kern w:val="0"/>
          <w14:ligatures w14:val="none"/>
        </w:rPr>
        <w:t>These English lyric translations are not yet verified.</w:t>
      </w:r>
    </w:p>
    <w:p w14:paraId="05ACA202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3C3C3C"/>
          <w:kern w:val="0"/>
          <w14:ligatures w14:val="none"/>
        </w:rPr>
      </w:pPr>
    </w:p>
    <w:p w14:paraId="211CF531" w14:textId="6EF71E42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Otro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año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que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queda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atrás</w:t>
      </w:r>
      <w:proofErr w:type="spellEnd"/>
    </w:p>
    <w:p w14:paraId="41F1DB96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Another year behind</w:t>
      </w:r>
    </w:p>
    <w:p w14:paraId="2185BEFD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7681E44D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Mil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momentos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que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recordar</w:t>
      </w:r>
      <w:proofErr w:type="spellEnd"/>
    </w:p>
    <w:p w14:paraId="702063DE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A thousand moments to remember</w:t>
      </w:r>
    </w:p>
    <w:p w14:paraId="54B554DD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25A42C45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Otro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año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, mil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sueños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más</w:t>
      </w:r>
      <w:proofErr w:type="spellEnd"/>
    </w:p>
    <w:p w14:paraId="264306D8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Another year, a thousand more dreams</w:t>
      </w:r>
    </w:p>
    <w:p w14:paraId="5CA3F607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746A53A6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Hechos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realidad</w:t>
      </w:r>
      <w:proofErr w:type="spellEnd"/>
    </w:p>
    <w:p w14:paraId="2E17F693" w14:textId="528C5670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Facts come true</w:t>
      </w:r>
    </w:p>
    <w:p w14:paraId="705C4FB0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685B3533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Los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problemas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vienen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y van</w:t>
      </w:r>
    </w:p>
    <w:p w14:paraId="0E14D087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Problems come and go</w:t>
      </w:r>
    </w:p>
    <w:p w14:paraId="1D53C185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4F908D34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Y al final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todo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sigue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igual</w:t>
      </w:r>
      <w:proofErr w:type="spellEnd"/>
    </w:p>
    <w:p w14:paraId="7785ECA3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And in the end everything remains the same</w:t>
      </w:r>
    </w:p>
    <w:p w14:paraId="2DDFAD3B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67D426DE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No hay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montaña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que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pueda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más</w:t>
      </w:r>
      <w:proofErr w:type="spellEnd"/>
    </w:p>
    <w:p w14:paraId="50E40404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There is no mountain that can do more</w:t>
      </w:r>
    </w:p>
    <w:p w14:paraId="6476D286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567AE079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Que la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voluntad</w:t>
      </w:r>
      <w:proofErr w:type="spellEnd"/>
    </w:p>
    <w:p w14:paraId="430265B0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That the will</w:t>
      </w:r>
    </w:p>
    <w:p w14:paraId="22BD0C9C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4E03E1B6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Alzo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mi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copa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aquí</w:t>
      </w:r>
      <w:proofErr w:type="spellEnd"/>
    </w:p>
    <w:p w14:paraId="05F6D59E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I raise my glass here</w:t>
      </w:r>
    </w:p>
    <w:p w14:paraId="2183D00B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696DC159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Para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brindar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por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ti</w:t>
      </w:r>
      <w:proofErr w:type="spellEnd"/>
    </w:p>
    <w:p w14:paraId="329F60F4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To toast to you</w:t>
      </w:r>
    </w:p>
    <w:p w14:paraId="64C9F3E6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27574084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Y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desearte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lo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mejor</w:t>
      </w:r>
      <w:proofErr w:type="spellEnd"/>
    </w:p>
    <w:p w14:paraId="5952D38E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And wish you the best</w:t>
      </w:r>
    </w:p>
    <w:p w14:paraId="0C0C4C8D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598AD2FD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Navidad,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feliz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Navidad</w:t>
      </w:r>
    </w:p>
    <w:p w14:paraId="3DCD1D09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Christmas, Merry Christmas</w:t>
      </w:r>
    </w:p>
    <w:p w14:paraId="3CE92F74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00DFB60B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Vuelve a casa,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vuelve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al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hogar</w:t>
      </w:r>
      <w:proofErr w:type="spellEnd"/>
    </w:p>
    <w:p w14:paraId="21577A52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Go home, go home</w:t>
      </w:r>
    </w:p>
    <w:p w14:paraId="489E9CFC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7E03817D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33FC69B7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lastRenderedPageBreak/>
        <w:t>Navidad, dulce Navidad</w:t>
      </w:r>
    </w:p>
    <w:p w14:paraId="75707339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Christmas, sweet Christmas</w:t>
      </w:r>
    </w:p>
    <w:p w14:paraId="728A03D9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76013CD0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El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calor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de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hogar</w:t>
      </w:r>
      <w:proofErr w:type="spellEnd"/>
    </w:p>
    <w:p w14:paraId="2886FDC3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The warmth of home</w:t>
      </w:r>
    </w:p>
    <w:p w14:paraId="00815827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5DC1E19A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Ven a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cantar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,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ven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a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cantar</w:t>
      </w:r>
      <w:proofErr w:type="spellEnd"/>
    </w:p>
    <w:p w14:paraId="71F8C0E3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Come and sing, come and sing</w:t>
      </w:r>
    </w:p>
    <w:p w14:paraId="3A72207D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6F0CAC8A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Que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ya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llegó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la Navidad</w:t>
      </w:r>
    </w:p>
    <w:p w14:paraId="54440F83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Christmas has arrived</w:t>
      </w:r>
    </w:p>
    <w:p w14:paraId="2B83E2F1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33E78112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Gira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el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mundo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,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gira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el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reloj</w:t>
      </w:r>
      <w:proofErr w:type="spellEnd"/>
    </w:p>
    <w:p w14:paraId="534F4FFA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Turn the world, turn the clock</w:t>
      </w:r>
    </w:p>
    <w:p w14:paraId="624A30CC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24BC0BC1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Gira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el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viento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, la mar y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el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sol</w:t>
      </w:r>
    </w:p>
    <w:p w14:paraId="5D1BAE19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Turn the wind, the sea and the sun</w:t>
      </w:r>
    </w:p>
    <w:p w14:paraId="31711DF2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09F2DDC3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Dale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vuelta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a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tu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corazón</w:t>
      </w:r>
      <w:proofErr w:type="spellEnd"/>
    </w:p>
    <w:p w14:paraId="45322BCD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Turn your heart</w:t>
      </w:r>
    </w:p>
    <w:p w14:paraId="3B4365E9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30C72686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4C4C4C"/>
          <w:kern w:val="0"/>
          <w14:ligatures w14:val="none"/>
        </w:rPr>
      </w:pPr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Y </w:t>
      </w:r>
      <w:proofErr w:type="spellStart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>llénalo</w:t>
      </w:r>
      <w:proofErr w:type="spellEnd"/>
      <w:r w:rsidRPr="000F062E">
        <w:rPr>
          <w:rFonts w:ascii="Arial" w:eastAsia="Times New Roman" w:hAnsi="Arial" w:cs="Arial"/>
          <w:color w:val="4C4C4C"/>
          <w:kern w:val="0"/>
          <w14:ligatures w14:val="none"/>
        </w:rPr>
        <w:t xml:space="preserve"> de amor</w:t>
      </w:r>
    </w:p>
    <w:p w14:paraId="631DAE5B" w14:textId="77777777" w:rsid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  <w:r w:rsidRPr="000F062E">
        <w:rPr>
          <w:rFonts w:ascii="Arial" w:eastAsia="Times New Roman" w:hAnsi="Arial" w:cs="Arial"/>
          <w:color w:val="808080"/>
          <w:kern w:val="0"/>
          <w14:ligatures w14:val="none"/>
        </w:rPr>
        <w:t>And fill it with love</w:t>
      </w:r>
    </w:p>
    <w:p w14:paraId="3540FC69" w14:textId="77777777" w:rsidR="000F062E" w:rsidRPr="000F062E" w:rsidRDefault="000F062E" w:rsidP="000F062E">
      <w:pPr>
        <w:shd w:val="clear" w:color="auto" w:fill="FFFFFF"/>
        <w:rPr>
          <w:rFonts w:ascii="Arial" w:eastAsia="Times New Roman" w:hAnsi="Arial" w:cs="Arial"/>
          <w:color w:val="808080"/>
          <w:kern w:val="0"/>
          <w14:ligatures w14:val="none"/>
        </w:rPr>
      </w:pPr>
    </w:p>
    <w:p w14:paraId="27BE351B" w14:textId="77777777" w:rsidR="000F062E" w:rsidRPr="000F062E" w:rsidRDefault="000F062E" w:rsidP="000F062E"/>
    <w:sectPr w:rsidR="000F062E" w:rsidRPr="000F062E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68B0" w14:textId="77777777" w:rsidR="006716FE" w:rsidRDefault="006716FE" w:rsidP="000F062E">
      <w:r>
        <w:separator/>
      </w:r>
    </w:p>
  </w:endnote>
  <w:endnote w:type="continuationSeparator" w:id="0">
    <w:p w14:paraId="68729532" w14:textId="77777777" w:rsidR="006716FE" w:rsidRDefault="006716FE" w:rsidP="000F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2018013"/>
      <w:docPartObj>
        <w:docPartGallery w:val="Page Numbers (Bottom of Page)"/>
        <w:docPartUnique/>
      </w:docPartObj>
    </w:sdtPr>
    <w:sdtContent>
      <w:p w14:paraId="6DC3DAAC" w14:textId="25DDAF2C" w:rsidR="000F062E" w:rsidRDefault="000F062E" w:rsidP="00E62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C2A86A" w14:textId="77777777" w:rsidR="000F062E" w:rsidRDefault="000F062E" w:rsidP="000F06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5963409"/>
      <w:docPartObj>
        <w:docPartGallery w:val="Page Numbers (Bottom of Page)"/>
        <w:docPartUnique/>
      </w:docPartObj>
    </w:sdtPr>
    <w:sdtContent>
      <w:p w14:paraId="58D442A8" w14:textId="4B5963A5" w:rsidR="000F062E" w:rsidRDefault="000F062E" w:rsidP="00E62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94502A" w14:textId="77777777" w:rsidR="000F062E" w:rsidRDefault="000F062E" w:rsidP="000F06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D031" w14:textId="77777777" w:rsidR="006716FE" w:rsidRDefault="006716FE" w:rsidP="000F062E">
      <w:r>
        <w:separator/>
      </w:r>
    </w:p>
  </w:footnote>
  <w:footnote w:type="continuationSeparator" w:id="0">
    <w:p w14:paraId="502B94EE" w14:textId="77777777" w:rsidR="006716FE" w:rsidRDefault="006716FE" w:rsidP="000F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2E"/>
    <w:rsid w:val="000F062E"/>
    <w:rsid w:val="006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49DFC"/>
  <w15:chartTrackingRefBased/>
  <w15:docId w15:val="{8C2BF9BE-D92E-B541-9728-671E6F8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029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62E"/>
  </w:style>
  <w:style w:type="character" w:styleId="PageNumber">
    <w:name w:val="page number"/>
    <w:basedOn w:val="DefaultParagraphFont"/>
    <w:uiPriority w:val="99"/>
    <w:semiHidden/>
    <w:unhideWhenUsed/>
    <w:rsid w:val="000F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5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Carmichael-Bowers</dc:creator>
  <cp:keywords/>
  <dc:description/>
  <cp:lastModifiedBy>Kristen Carmichael-Bowers</cp:lastModifiedBy>
  <cp:revision>1</cp:revision>
  <dcterms:created xsi:type="dcterms:W3CDTF">2023-11-03T13:17:00Z</dcterms:created>
  <dcterms:modified xsi:type="dcterms:W3CDTF">2023-11-03T13:20:00Z</dcterms:modified>
</cp:coreProperties>
</file>